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82148" w14:textId="77777777" w:rsidR="00CE6350" w:rsidRPr="00780B19" w:rsidRDefault="00CE6350" w:rsidP="00CE6350">
      <w:pPr>
        <w:jc w:val="center"/>
        <w:rPr>
          <w:sz w:val="28"/>
          <w:szCs w:val="28"/>
        </w:rPr>
      </w:pPr>
      <w:r w:rsidRPr="00780B19">
        <w:rPr>
          <w:sz w:val="28"/>
          <w:szCs w:val="28"/>
        </w:rPr>
        <w:t>Вопросы для самоконтроля</w:t>
      </w:r>
    </w:p>
    <w:p w14:paraId="6951B0CE" w14:textId="77777777" w:rsidR="00CE6350" w:rsidRPr="00780B19" w:rsidRDefault="00CE6350" w:rsidP="00CE6350">
      <w:pPr>
        <w:jc w:val="center"/>
        <w:rPr>
          <w:sz w:val="28"/>
          <w:szCs w:val="28"/>
        </w:rPr>
      </w:pPr>
      <w:r w:rsidRPr="00780B19">
        <w:rPr>
          <w:sz w:val="28"/>
          <w:szCs w:val="28"/>
        </w:rPr>
        <w:t>по дисциплине</w:t>
      </w:r>
    </w:p>
    <w:p w14:paraId="7DF8AD04" w14:textId="77777777" w:rsidR="00CE6350" w:rsidRDefault="00CE6350" w:rsidP="00CE6350">
      <w:pPr>
        <w:jc w:val="center"/>
        <w:rPr>
          <w:b/>
          <w:sz w:val="28"/>
          <w:szCs w:val="28"/>
        </w:rPr>
      </w:pPr>
      <w:r w:rsidRPr="00780B19">
        <w:rPr>
          <w:b/>
          <w:sz w:val="28"/>
          <w:szCs w:val="28"/>
        </w:rPr>
        <w:t>«Основы проектирования аэродромов».</w:t>
      </w:r>
    </w:p>
    <w:p w14:paraId="48127F05" w14:textId="77777777" w:rsidR="00CE6350" w:rsidRDefault="00CE6350" w:rsidP="00CE6350">
      <w:pPr>
        <w:jc w:val="center"/>
        <w:rPr>
          <w:b/>
          <w:sz w:val="28"/>
          <w:szCs w:val="28"/>
        </w:rPr>
      </w:pPr>
    </w:p>
    <w:p w14:paraId="0B7D1E0F" w14:textId="77777777" w:rsidR="00CE6350" w:rsidRDefault="00CE6350" w:rsidP="00CE635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перрон?</w:t>
      </w:r>
    </w:p>
    <w:p w14:paraId="59F6E7E9" w14:textId="77777777" w:rsidR="00CE6350" w:rsidRDefault="00CE6350" w:rsidP="00CE635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место стоянки воздушного судна?</w:t>
      </w:r>
    </w:p>
    <w:p w14:paraId="4CF36201" w14:textId="77777777" w:rsidR="00CE6350" w:rsidRDefault="00CE6350" w:rsidP="00CE6350">
      <w:pPr>
        <w:rPr>
          <w:sz w:val="28"/>
          <w:szCs w:val="28"/>
        </w:rPr>
      </w:pPr>
    </w:p>
    <w:p w14:paraId="3003AE36" w14:textId="77777777" w:rsidR="00CE6350" w:rsidRDefault="00CE6350" w:rsidP="00CE6350">
      <w:pPr>
        <w:rPr>
          <w:sz w:val="28"/>
          <w:szCs w:val="28"/>
        </w:rPr>
      </w:pPr>
    </w:p>
    <w:p w14:paraId="341BAB65" w14:textId="77777777" w:rsidR="00533857" w:rsidRDefault="00533857" w:rsidP="00533857">
      <w:pPr>
        <w:rPr>
          <w:sz w:val="28"/>
          <w:szCs w:val="28"/>
        </w:rPr>
      </w:pPr>
    </w:p>
    <w:p w14:paraId="248B177C" w14:textId="77777777" w:rsidR="00533857" w:rsidRDefault="00533857" w:rsidP="00533857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Уважаемый студент!!!</w:t>
      </w:r>
    </w:p>
    <w:p w14:paraId="0710C911" w14:textId="7B9E8F21" w:rsidR="00533857" w:rsidRDefault="00533857" w:rsidP="00533857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 xml:space="preserve"> Необходимо написать реферат по</w:t>
      </w:r>
      <w:r w:rsidR="00735DCB">
        <w:rPr>
          <w:color w:val="FF0000"/>
          <w:sz w:val="32"/>
          <w:szCs w:val="32"/>
          <w:lang w:val="kk-KZ"/>
        </w:rPr>
        <w:t xml:space="preserve"> вышеперечисленным </w:t>
      </w:r>
      <w:r>
        <w:rPr>
          <w:color w:val="FF0000"/>
          <w:sz w:val="32"/>
          <w:szCs w:val="32"/>
        </w:rPr>
        <w:t>вопросам.</w:t>
      </w:r>
    </w:p>
    <w:p w14:paraId="29FE3C90" w14:textId="77777777" w:rsidR="00533857" w:rsidRDefault="00533857" w:rsidP="00533857">
      <w:pPr>
        <w:rPr>
          <w:color w:val="FF0000"/>
          <w:sz w:val="32"/>
          <w:szCs w:val="32"/>
        </w:rPr>
      </w:pPr>
    </w:p>
    <w:p w14:paraId="183F0C09" w14:textId="77777777" w:rsidR="00CE6350" w:rsidRDefault="00CE6350" w:rsidP="00CE6350">
      <w:pPr>
        <w:rPr>
          <w:sz w:val="28"/>
          <w:szCs w:val="28"/>
        </w:rPr>
      </w:pPr>
    </w:p>
    <w:p w14:paraId="728D4747" w14:textId="77777777" w:rsidR="00F328A0" w:rsidRDefault="00F328A0"/>
    <w:sectPr w:rsidR="00F32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69952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8A0"/>
    <w:rsid w:val="00533857"/>
    <w:rsid w:val="00735DCB"/>
    <w:rsid w:val="00CE6350"/>
    <w:rsid w:val="00F3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9090F"/>
  <w15:chartTrackingRefBased/>
  <w15:docId w15:val="{3166E5CB-9B90-42F2-B723-4A5DF5DA0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63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1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2023-09-13T16:37:00Z</dcterms:created>
  <dcterms:modified xsi:type="dcterms:W3CDTF">2023-09-13T17:14:00Z</dcterms:modified>
</cp:coreProperties>
</file>